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189F4C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r w:rsidR="005854CE" w:rsidRPr="005854CE">
        <w:t xml:space="preserve"> </w:t>
      </w:r>
      <w:r w:rsidR="005854CE" w:rsidRPr="005854CE">
        <w:rPr>
          <w:rFonts w:eastAsia="Calibri"/>
          <w:sz w:val="24"/>
          <w:szCs w:val="24"/>
        </w:rPr>
        <w:t>ir reikalavimai laikytis kokybės vadybos sistemos ir (arba) aplinkos apsaugos vadybos sistemos standartų</w:t>
      </w:r>
      <w:r w:rsidRPr="00982698">
        <w:rPr>
          <w:rFonts w:eastAsia="Calibri"/>
          <w:sz w:val="24"/>
          <w:szCs w:val="24"/>
        </w:rPr>
        <w:t>“</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w:t>
      </w:r>
      <w:r w:rsidRPr="00B637D0">
        <w:rPr>
          <w:rFonts w:ascii="Times New Roman" w:hAnsi="Times New Roman" w:cs="Times New Roman"/>
          <w:b/>
          <w:bCs/>
          <w:smallCaps/>
          <w:sz w:val="24"/>
          <w:szCs w:val="24"/>
        </w:rPr>
        <w:t xml:space="preserve">LAIKYTIS </w:t>
      </w:r>
      <w:r w:rsidRPr="00B637D0">
        <w:rPr>
          <w:rFonts w:ascii="Times New Roman" w:hAnsi="Times New Roman" w:cs="Times New Roman"/>
          <w:b/>
          <w:bCs/>
          <w:sz w:val="24"/>
          <w:szCs w:val="24"/>
          <w:lang w:eastAsia="en-US"/>
        </w:rPr>
        <w:t>KOKYBĖS VADYBOS SISTEMOS</w:t>
      </w:r>
      <w:r w:rsidRPr="006A6E20">
        <w:rPr>
          <w:rFonts w:ascii="Times New Roman" w:hAnsi="Times New Roman" w:cs="Times New Roman"/>
          <w:b/>
          <w:bCs/>
          <w:sz w:val="24"/>
          <w:szCs w:val="24"/>
          <w:lang w:eastAsia="en-US"/>
        </w:rPr>
        <w:t xml:space="preserve">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3402"/>
        <w:gridCol w:w="2835"/>
      </w:tblGrid>
      <w:tr w:rsidR="009956D4" w:rsidRPr="004C7027" w14:paraId="59984A75" w14:textId="77777777" w:rsidTr="009C776A">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4C7027"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4C7027">
              <w:rPr>
                <w:rFonts w:ascii="Times New Roman" w:eastAsia="Arial Unicode MS" w:hAnsi="Times New Roman" w:cs="Times New Roman"/>
                <w:b/>
                <w:sz w:val="24"/>
                <w:szCs w:val="24"/>
                <w:bdr w:val="nil"/>
                <w:lang w:eastAsia="en-US"/>
              </w:rPr>
              <w:t>Eil.</w:t>
            </w:r>
          </w:p>
          <w:p w14:paraId="70B7B35C"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4C7027">
              <w:rPr>
                <w:rFonts w:ascii="Times New Roman" w:eastAsia="Arial Unicode MS" w:hAnsi="Times New Roman" w:cs="Times New Roman"/>
                <w:b/>
                <w:sz w:val="24"/>
                <w:szCs w:val="24"/>
                <w:bdr w:val="nil"/>
                <w:lang w:eastAsia="en-US"/>
              </w:rPr>
              <w:t>Nr.</w:t>
            </w:r>
          </w:p>
        </w:tc>
        <w:tc>
          <w:tcPr>
            <w:tcW w:w="3261"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4C7027">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C7027">
              <w:rPr>
                <w:rFonts w:ascii="Times New Roman" w:eastAsia="Arial Unicode MS" w:hAnsi="Times New Roman" w:cs="Times New Roman"/>
                <w:b/>
                <w:sz w:val="24"/>
                <w:szCs w:val="24"/>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4C7027">
              <w:rPr>
                <w:rFonts w:ascii="Times New Roman" w:eastAsia="Arial Unicode MS" w:hAnsi="Times New Roman" w:cs="Times New Roman"/>
                <w:b/>
                <w:sz w:val="24"/>
                <w:szCs w:val="24"/>
                <w:bdr w:val="nil"/>
                <w:lang w:eastAsia="en-US"/>
              </w:rPr>
              <w:t>Subjektas, kuris turi atitikti reikalavimą</w:t>
            </w:r>
          </w:p>
        </w:tc>
      </w:tr>
      <w:tr w:rsidR="005D4827" w:rsidRPr="004C7027" w14:paraId="6A22A1F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44782169" w14:textId="6A2D7848" w:rsidR="005D4827" w:rsidRPr="004C7027"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1</w:t>
            </w:r>
            <w:r w:rsidR="005D4827" w:rsidRPr="004C7027">
              <w:rPr>
                <w:rFonts w:ascii="Times New Roman" w:eastAsia="Arial Unicode MS" w:hAnsi="Times New Roman" w:cs="Times New Roman"/>
                <w:sz w:val="24"/>
                <w:szCs w:val="24"/>
                <w:bdr w:val="nil"/>
                <w:lang w:eastAsia="en-US"/>
              </w:rPr>
              <w:t>.</w:t>
            </w:r>
          </w:p>
        </w:tc>
        <w:tc>
          <w:tcPr>
            <w:tcW w:w="3261" w:type="dxa"/>
            <w:tcBorders>
              <w:top w:val="single" w:sz="4" w:space="0" w:color="000000"/>
              <w:left w:val="single" w:sz="4" w:space="0" w:color="000000"/>
              <w:bottom w:val="single" w:sz="4" w:space="0" w:color="000000"/>
              <w:right w:val="single" w:sz="4" w:space="0" w:color="000000"/>
            </w:tcBorders>
          </w:tcPr>
          <w:p w14:paraId="4FA68306" w14:textId="6746A96B" w:rsidR="005D4827" w:rsidRPr="004C7027"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hAnsi="Times New Roman" w:cs="Times New Roman"/>
                <w:color w:val="000000"/>
                <w:sz w:val="24"/>
                <w:szCs w:val="24"/>
              </w:rPr>
              <w:t xml:space="preserve">Tiekėjas per paskutinius </w:t>
            </w:r>
            <w:r w:rsidR="00A26538" w:rsidRPr="004C7027">
              <w:rPr>
                <w:rFonts w:ascii="Times New Roman" w:hAnsi="Times New Roman" w:cs="Times New Roman"/>
                <w:color w:val="000000"/>
                <w:sz w:val="24"/>
                <w:szCs w:val="24"/>
              </w:rPr>
              <w:t>3</w:t>
            </w:r>
            <w:r w:rsidRPr="004C7027">
              <w:rPr>
                <w:rFonts w:ascii="Times New Roman" w:hAnsi="Times New Roman" w:cs="Times New Roman"/>
                <w:color w:val="000000"/>
                <w:sz w:val="24"/>
                <w:szCs w:val="24"/>
              </w:rPr>
              <w:t xml:space="preserve"> metus iki pasiūlym</w:t>
            </w:r>
            <w:r w:rsidR="003E0E51" w:rsidRPr="004C7027">
              <w:rPr>
                <w:rFonts w:ascii="Times New Roman" w:hAnsi="Times New Roman" w:cs="Times New Roman"/>
                <w:color w:val="000000"/>
                <w:sz w:val="24"/>
                <w:szCs w:val="24"/>
              </w:rPr>
              <w:t>ų</w:t>
            </w:r>
            <w:r w:rsidRPr="004C7027">
              <w:rPr>
                <w:rFonts w:ascii="Times New Roman" w:hAnsi="Times New Roman" w:cs="Times New Roman"/>
                <w:color w:val="000000"/>
                <w:sz w:val="24"/>
                <w:szCs w:val="24"/>
              </w:rPr>
              <w:t xml:space="preserve"> pateikimo termino pabaigos </w:t>
            </w:r>
            <w:r w:rsidR="0006461C" w:rsidRPr="004C7027">
              <w:rPr>
                <w:rFonts w:ascii="Times New Roman" w:hAnsi="Times New Roman" w:cs="Times New Roman"/>
                <w:color w:val="000000"/>
                <w:sz w:val="24"/>
                <w:szCs w:val="24"/>
              </w:rPr>
              <w:t xml:space="preserve">yra tinkamai parengęs bent vieną </w:t>
            </w:r>
            <w:r w:rsidR="0006461C" w:rsidRPr="004C7027">
              <w:rPr>
                <w:rFonts w:ascii="Times New Roman" w:hAnsi="Times New Roman" w:cs="Times New Roman"/>
                <w:bCs/>
                <w:color w:val="000000"/>
                <w:sz w:val="24"/>
                <w:szCs w:val="24"/>
              </w:rPr>
              <w:t>inžinerinių statinių naujos statybos, rekonstrukcijos ar remonto techninį projektą ir/ar techninį darbo projektą.</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4"/>
                <w:szCs w:val="24"/>
                <w:bdr w:val="nil"/>
              </w:rPr>
            </w:pPr>
            <w:r w:rsidRPr="004C7027">
              <w:rPr>
                <w:rFonts w:ascii="Times New Roman" w:eastAsia="Arial Unicode MS" w:hAnsi="Times New Roman" w:cs="Times New Roman"/>
                <w:b/>
                <w:bCs/>
                <w:sz w:val="24"/>
                <w:szCs w:val="24"/>
                <w:bdr w:val="nil"/>
              </w:rPr>
              <w:t>Pateikiama su pasiūlymu:</w:t>
            </w:r>
            <w:r w:rsidRPr="004C7027">
              <w:rPr>
                <w:rFonts w:ascii="Times New Roman" w:eastAsia="Arial Unicode MS" w:hAnsi="Times New Roman" w:cs="Times New Roman"/>
                <w:sz w:val="24"/>
                <w:szCs w:val="24"/>
                <w:bdr w:val="nil"/>
              </w:rPr>
              <w:t xml:space="preserve"> </w:t>
            </w:r>
            <w:r w:rsidRPr="004C7027">
              <w:rPr>
                <w:rFonts w:ascii="Times New Roman" w:eastAsia="Arial Unicode MS" w:hAnsi="Times New Roman" w:cs="Times New Roman"/>
                <w:b/>
                <w:sz w:val="24"/>
                <w:szCs w:val="24"/>
                <w:bdr w:val="nil"/>
              </w:rPr>
              <w:t>EBVPD ir</w:t>
            </w:r>
            <w:r w:rsidR="00F51190" w:rsidRPr="004C7027">
              <w:rPr>
                <w:rFonts w:ascii="Times New Roman" w:eastAsia="Arial Unicode MS" w:hAnsi="Times New Roman" w:cs="Times New Roman"/>
                <w:b/>
                <w:sz w:val="24"/>
                <w:szCs w:val="24"/>
                <w:bdr w:val="nil"/>
              </w:rPr>
              <w:t>:</w:t>
            </w:r>
            <w:r w:rsidRPr="004C7027">
              <w:rPr>
                <w:rFonts w:ascii="Times New Roman" w:eastAsia="Arial Unicode MS" w:hAnsi="Times New Roman" w:cs="Times New Roman"/>
                <w:b/>
                <w:sz w:val="24"/>
                <w:szCs w:val="24"/>
                <w:bdr w:val="nil"/>
              </w:rPr>
              <w:t xml:space="preserve"> </w:t>
            </w:r>
          </w:p>
          <w:p w14:paraId="60CB9C4A" w14:textId="270A6D72" w:rsidR="005D4827" w:rsidRPr="004C70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1. </w:t>
            </w:r>
            <w:r w:rsidR="005D4827" w:rsidRPr="004C7027">
              <w:rPr>
                <w:rFonts w:ascii="Times New Roman" w:eastAsia="Arial Unicode MS" w:hAnsi="Times New Roman" w:cs="Times New Roman"/>
                <w:sz w:val="24"/>
                <w:szCs w:val="24"/>
                <w:bdr w:val="nil"/>
              </w:rPr>
              <w:t xml:space="preserve">per paskutinius </w:t>
            </w:r>
            <w:r w:rsidR="00A26538" w:rsidRPr="004C7027">
              <w:rPr>
                <w:rFonts w:ascii="Times New Roman" w:eastAsia="Arial Unicode MS" w:hAnsi="Times New Roman" w:cs="Times New Roman"/>
                <w:sz w:val="24"/>
                <w:szCs w:val="24"/>
                <w:bdr w:val="nil"/>
              </w:rPr>
              <w:t>3</w:t>
            </w:r>
            <w:r w:rsidR="005D4827" w:rsidRPr="004C7027">
              <w:rPr>
                <w:rFonts w:ascii="Times New Roman" w:eastAsia="Arial Unicode MS" w:hAnsi="Times New Roman" w:cs="Times New Roman"/>
                <w:sz w:val="24"/>
                <w:szCs w:val="24"/>
                <w:bdr w:val="nil"/>
              </w:rPr>
              <w:t xml:space="preserve"> metus </w:t>
            </w:r>
            <w:r w:rsidR="009F6865" w:rsidRPr="004C7027">
              <w:rPr>
                <w:rFonts w:ascii="Times New Roman" w:eastAsia="Arial Unicode MS" w:hAnsi="Times New Roman" w:cs="Times New Roman"/>
                <w:sz w:val="24"/>
                <w:szCs w:val="24"/>
                <w:bdr w:val="nil"/>
              </w:rPr>
              <w:t>Suteiktų paslaugų sąrašas</w:t>
            </w:r>
            <w:r w:rsidR="005D4827" w:rsidRPr="004C7027">
              <w:rPr>
                <w:rFonts w:ascii="Times New Roman" w:eastAsia="Arial Unicode MS" w:hAnsi="Times New Roman" w:cs="Times New Roman"/>
                <w:sz w:val="24"/>
                <w:szCs w:val="24"/>
                <w:bdr w:val="nil"/>
              </w:rPr>
              <w:t xml:space="preserve"> (Pirkimo sąlygų priedas Nr. </w:t>
            </w:r>
            <w:r w:rsidR="00C255AA" w:rsidRPr="004C7027">
              <w:rPr>
                <w:rFonts w:ascii="Times New Roman" w:eastAsia="Arial Unicode MS" w:hAnsi="Times New Roman" w:cs="Times New Roman"/>
                <w:sz w:val="24"/>
                <w:szCs w:val="24"/>
                <w:bdr w:val="nil"/>
              </w:rPr>
              <w:t>8</w:t>
            </w:r>
            <w:r w:rsidR="005D4827" w:rsidRPr="004C7027">
              <w:rPr>
                <w:rFonts w:ascii="Times New Roman" w:eastAsia="Arial Unicode MS" w:hAnsi="Times New Roman" w:cs="Times New Roman"/>
                <w:sz w:val="24"/>
                <w:szCs w:val="24"/>
                <w:bdr w:val="nil"/>
              </w:rPr>
              <w:t>).</w:t>
            </w:r>
          </w:p>
          <w:p w14:paraId="7F37F232" w14:textId="06B49180" w:rsidR="005D4827" w:rsidRPr="004C70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2. </w:t>
            </w:r>
            <w:r w:rsidR="005D4827" w:rsidRPr="004C7027">
              <w:rPr>
                <w:rFonts w:ascii="Times New Roman" w:eastAsia="Arial Unicode MS" w:hAnsi="Times New Roman" w:cs="Times New Roman"/>
                <w:sz w:val="24"/>
                <w:szCs w:val="24"/>
                <w:bdr w:val="nil"/>
              </w:rPr>
              <w:t xml:space="preserve">Užsakovų (tiek viešųjų, tiek privačiųjų) pažymos, kuriose nurodoma, kad </w:t>
            </w:r>
            <w:r w:rsidR="00C672E6" w:rsidRPr="004C7027">
              <w:rPr>
                <w:rFonts w:ascii="Times New Roman" w:eastAsia="Arial Unicode MS" w:hAnsi="Times New Roman" w:cs="Times New Roman"/>
                <w:sz w:val="24"/>
                <w:szCs w:val="24"/>
                <w:bdr w:val="nil"/>
              </w:rPr>
              <w:t>paslaug</w:t>
            </w:r>
            <w:r w:rsidR="00957088" w:rsidRPr="004C7027">
              <w:rPr>
                <w:rFonts w:ascii="Times New Roman" w:eastAsia="Arial Unicode MS" w:hAnsi="Times New Roman" w:cs="Times New Roman"/>
                <w:sz w:val="24"/>
                <w:szCs w:val="24"/>
                <w:bdr w:val="nil"/>
              </w:rPr>
              <w:t>os</w:t>
            </w:r>
            <w:r w:rsidR="00C672E6" w:rsidRPr="004C7027">
              <w:rPr>
                <w:rFonts w:ascii="Times New Roman" w:eastAsia="Arial Unicode MS" w:hAnsi="Times New Roman" w:cs="Times New Roman"/>
                <w:sz w:val="24"/>
                <w:szCs w:val="24"/>
                <w:bdr w:val="nil"/>
              </w:rPr>
              <w:t xml:space="preserve"> </w:t>
            </w:r>
            <w:r w:rsidR="003E09F8" w:rsidRPr="004C7027">
              <w:rPr>
                <w:rFonts w:ascii="Times New Roman" w:eastAsia="Arial Unicode MS" w:hAnsi="Times New Roman" w:cs="Times New Roman"/>
                <w:sz w:val="24"/>
                <w:szCs w:val="24"/>
                <w:bdr w:val="nil"/>
              </w:rPr>
              <w:t>buvo suteiktos tinkamai ir laiku</w:t>
            </w:r>
            <w:r w:rsidR="005D4827" w:rsidRPr="004C7027">
              <w:rPr>
                <w:rFonts w:ascii="Times New Roman" w:eastAsia="Arial Unicode MS" w:hAnsi="Times New Roman" w:cs="Times New Roman"/>
                <w:sz w:val="24"/>
                <w:szCs w:val="24"/>
                <w:bdr w:val="nil"/>
              </w:rPr>
              <w:t xml:space="preserve">. </w:t>
            </w:r>
          </w:p>
          <w:p w14:paraId="262280D7" w14:textId="1CDE59C5" w:rsidR="005D4827" w:rsidRPr="004C7027" w:rsidRDefault="005D4827" w:rsidP="003E09F8">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p>
        </w:tc>
        <w:tc>
          <w:tcPr>
            <w:tcW w:w="2835" w:type="dxa"/>
            <w:tcBorders>
              <w:top w:val="single" w:sz="4" w:space="0" w:color="000000"/>
              <w:left w:val="single" w:sz="4" w:space="0" w:color="000000"/>
              <w:bottom w:val="single" w:sz="4" w:space="0" w:color="000000"/>
              <w:right w:val="single" w:sz="4" w:space="0" w:color="000000"/>
            </w:tcBorders>
          </w:tcPr>
          <w:p w14:paraId="126AFBD7"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Tiekėjas. </w:t>
            </w:r>
          </w:p>
          <w:p w14:paraId="2D9899F8" w14:textId="2939331F"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2FEB1F75" w14:textId="41FFCA4C"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Subtiekėjams šis reikalavimas nenustatomas.</w:t>
            </w:r>
          </w:p>
        </w:tc>
      </w:tr>
      <w:tr w:rsidR="00C32240" w:rsidRPr="004C7027" w14:paraId="214EF68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0C5A16A1" w14:textId="71B5B8B6" w:rsidR="00C32240" w:rsidRPr="004C7027"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2</w:t>
            </w:r>
            <w:r w:rsidR="00C32240" w:rsidRPr="004C7027">
              <w:rPr>
                <w:rFonts w:ascii="Times New Roman" w:eastAsia="Arial Unicode MS" w:hAnsi="Times New Roman" w:cs="Times New Roman"/>
                <w:sz w:val="24"/>
                <w:szCs w:val="24"/>
                <w:bdr w:val="nil"/>
              </w:rPr>
              <w:t>.</w:t>
            </w:r>
          </w:p>
        </w:tc>
        <w:tc>
          <w:tcPr>
            <w:tcW w:w="3261" w:type="dxa"/>
            <w:tcBorders>
              <w:top w:val="single" w:sz="4" w:space="0" w:color="000000"/>
              <w:left w:val="single" w:sz="4" w:space="0" w:color="000000"/>
              <w:bottom w:val="single" w:sz="4" w:space="0" w:color="000000"/>
              <w:right w:val="single" w:sz="4" w:space="0" w:color="000000"/>
            </w:tcBorders>
          </w:tcPr>
          <w:p w14:paraId="7E9F60DF" w14:textId="791333AC"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Tiekėjas pirkimo sutarties vykdymui</w:t>
            </w:r>
            <w:r w:rsidR="00420C8B" w:rsidRPr="004C7027">
              <w:rPr>
                <w:rFonts w:ascii="Times New Roman" w:eastAsia="Arial Unicode MS" w:hAnsi="Times New Roman" w:cs="Times New Roman"/>
                <w:sz w:val="24"/>
                <w:szCs w:val="24"/>
                <w:bdr w:val="nil"/>
                <w:lang w:eastAsia="en-US"/>
              </w:rPr>
              <w:t xml:space="preserve"> turi pasiūlyti</w:t>
            </w:r>
            <w:r w:rsidRPr="004C7027">
              <w:rPr>
                <w:rFonts w:ascii="Times New Roman" w:eastAsia="Arial Unicode MS" w:hAnsi="Times New Roman" w:cs="Times New Roman"/>
                <w:sz w:val="24"/>
                <w:szCs w:val="24"/>
                <w:bdr w:val="nil"/>
                <w:lang w:eastAsia="en-US"/>
              </w:rPr>
              <w:t>:</w:t>
            </w:r>
          </w:p>
          <w:p w14:paraId="5F0B4232" w14:textId="3990EEE3" w:rsidR="001714C8"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lang w:eastAsia="en-US"/>
              </w:rPr>
            </w:pPr>
            <w:r w:rsidRPr="004C7027">
              <w:rPr>
                <w:rFonts w:ascii="Times New Roman" w:eastAsia="Arial Unicode MS" w:hAnsi="Times New Roman" w:cs="Times New Roman"/>
                <w:sz w:val="24"/>
                <w:szCs w:val="24"/>
                <w:bdr w:val="nil"/>
                <w:lang w:eastAsia="en-US"/>
              </w:rPr>
              <w:t xml:space="preserve">1. </w:t>
            </w:r>
            <w:r w:rsidR="0003645E" w:rsidRPr="0003645E">
              <w:rPr>
                <w:rFonts w:ascii="Times New Roman" w:eastAsia="Arial Unicode MS" w:hAnsi="Times New Roman" w:cs="Times New Roman"/>
                <w:sz w:val="24"/>
                <w:szCs w:val="24"/>
                <w:bdr w:val="nil"/>
                <w:lang w:eastAsia="en-US"/>
              </w:rPr>
              <w:t xml:space="preserve">ne mažiau kaip vieną nesudėtingojo statinio projekto vadovą, turintį architekto ar statybos inžinerijos aukštojo mokslo diplomą, kuris per paskutinius 3 metus iki pasiūlymų pateikimo termino pabaigos yra tinkamai parengęs bent vieną inžinerinių statinių naujos statybos, rekonstrukcijos </w:t>
            </w:r>
            <w:r w:rsidR="0003645E" w:rsidRPr="0003645E">
              <w:rPr>
                <w:rFonts w:ascii="Times New Roman" w:eastAsia="Arial Unicode MS" w:hAnsi="Times New Roman" w:cs="Times New Roman"/>
                <w:sz w:val="24"/>
                <w:szCs w:val="24"/>
                <w:bdr w:val="nil"/>
                <w:lang w:eastAsia="en-US"/>
              </w:rPr>
              <w:lastRenderedPageBreak/>
              <w:t>ar remonto techninį projektą ir/ar techninį darbo projektą.</w:t>
            </w:r>
          </w:p>
          <w:p w14:paraId="5BA9A2F5" w14:textId="77777777" w:rsidR="001714C8" w:rsidRPr="004C702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Pastaba:</w:t>
            </w:r>
          </w:p>
          <w:p w14:paraId="7722E13F" w14:textId="02210F9E" w:rsidR="001714C8" w:rsidRPr="004C702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 xml:space="preserve">* </w:t>
            </w:r>
            <w:r w:rsidR="00637B35" w:rsidRPr="00A32DF7">
              <w:rPr>
                <w:rFonts w:ascii="Times New Roman" w:eastAsia="Arial Unicode MS" w:hAnsi="Times New Roman" w:cs="Times New Roman"/>
                <w:sz w:val="22"/>
                <w:szCs w:val="22"/>
                <w:bdr w:val="nil"/>
                <w:lang w:eastAsia="en-US"/>
              </w:rPr>
              <w:t xml:space="preserve">Ypatingųjų ir neypatingųjų statinių </w:t>
            </w:r>
            <w:r w:rsidR="00637B35">
              <w:rPr>
                <w:rFonts w:ascii="Times New Roman" w:eastAsia="Arial Unicode MS" w:hAnsi="Times New Roman" w:cs="Times New Roman"/>
                <w:sz w:val="22"/>
                <w:szCs w:val="22"/>
                <w:bdr w:val="nil"/>
                <w:lang w:eastAsia="en-US"/>
              </w:rPr>
              <w:t>projektų</w:t>
            </w:r>
            <w:r w:rsidR="00637B35" w:rsidRPr="00A32DF7">
              <w:rPr>
                <w:rFonts w:ascii="Times New Roman" w:eastAsia="Arial Unicode MS" w:hAnsi="Times New Roman" w:cs="Times New Roman"/>
                <w:sz w:val="22"/>
                <w:szCs w:val="22"/>
                <w:bdr w:val="nil"/>
                <w:lang w:eastAsia="en-US"/>
              </w:rPr>
              <w:t xml:space="preserve"> vadovai  turi teisę eiti ir nesudėtingųjų statinių </w:t>
            </w:r>
            <w:r w:rsidR="00637B35">
              <w:rPr>
                <w:rFonts w:ascii="Times New Roman" w:eastAsia="Arial Unicode MS" w:hAnsi="Times New Roman" w:cs="Times New Roman"/>
                <w:sz w:val="22"/>
                <w:szCs w:val="22"/>
                <w:bdr w:val="nil"/>
                <w:lang w:eastAsia="en-US"/>
              </w:rPr>
              <w:t>projektų</w:t>
            </w:r>
            <w:r w:rsidR="00637B35" w:rsidRPr="00A32DF7">
              <w:rPr>
                <w:rFonts w:ascii="Times New Roman" w:eastAsia="Arial Unicode MS" w:hAnsi="Times New Roman" w:cs="Times New Roman"/>
                <w:sz w:val="22"/>
                <w:szCs w:val="22"/>
                <w:bdr w:val="nil"/>
                <w:lang w:eastAsia="en-US"/>
              </w:rPr>
              <w:t xml:space="preserve"> vadovo  pareigas.</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4C7027">
              <w:rPr>
                <w:rFonts w:ascii="Times New Roman" w:eastAsia="Arial Unicode MS" w:hAnsi="Times New Roman" w:cs="Times New Roman"/>
                <w:b/>
                <w:bCs/>
                <w:sz w:val="24"/>
                <w:szCs w:val="24"/>
                <w:bdr w:val="nil"/>
              </w:rPr>
              <w:lastRenderedPageBreak/>
              <w:t>Pateikiama su pasiūlymu: EBVPD ir</w:t>
            </w:r>
          </w:p>
          <w:p w14:paraId="3CDD6EAD" w14:textId="106A0D33"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rPr>
            </w:pPr>
            <w:r w:rsidRPr="004C7027">
              <w:rPr>
                <w:rFonts w:ascii="Times New Roman" w:eastAsia="Arial Unicode MS" w:hAnsi="Times New Roman" w:cs="Times New Roman"/>
                <w:bCs/>
                <w:sz w:val="24"/>
                <w:szCs w:val="24"/>
                <w:bdr w:val="nil"/>
              </w:rPr>
              <w:t xml:space="preserve">1. Tiekėjo patvirtintas specialistų (-o), kurie (-is) bus atsakingi (-as) už pirkimo sutarties vykdymą, sąrašas (Pirkimo sąlygų priedas Nr. </w:t>
            </w:r>
            <w:r w:rsidR="00C255AA" w:rsidRPr="004C7027">
              <w:rPr>
                <w:rFonts w:ascii="Times New Roman" w:eastAsia="Arial Unicode MS" w:hAnsi="Times New Roman" w:cs="Times New Roman"/>
                <w:bCs/>
                <w:sz w:val="24"/>
                <w:szCs w:val="24"/>
                <w:bdr w:val="nil"/>
              </w:rPr>
              <w:t>9</w:t>
            </w:r>
            <w:r w:rsidRPr="004C7027">
              <w:rPr>
                <w:rFonts w:ascii="Times New Roman" w:eastAsia="Arial Unicode MS" w:hAnsi="Times New Roman" w:cs="Times New Roman"/>
                <w:bCs/>
                <w:sz w:val="24"/>
                <w:szCs w:val="24"/>
                <w:bdr w:val="nil"/>
              </w:rPr>
              <w:t>), kuriame nurodomi specialisto vardas, pavardė, darbovietė, jo pareigos, vykdant pirkimo sutartį.</w:t>
            </w:r>
          </w:p>
          <w:p w14:paraId="0F289235" w14:textId="0FE55392" w:rsidR="00C32240" w:rsidRPr="004C7027"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4"/>
                <w:szCs w:val="24"/>
                <w:bdr w:val="nil"/>
                <w:lang w:eastAsia="en-US"/>
              </w:rPr>
            </w:pPr>
            <w:r w:rsidRPr="004C7027">
              <w:rPr>
                <w:rFonts w:ascii="Times New Roman" w:eastAsia="Lucida Sans Unicode" w:hAnsi="Times New Roman" w:cs="Times New Roman"/>
                <w:sz w:val="24"/>
                <w:szCs w:val="24"/>
                <w:bdr w:val="nil"/>
                <w:lang w:eastAsia="en-US"/>
              </w:rPr>
              <w:t xml:space="preserve">2. Siūlomo specialisto pasirašyta deklaracija, kurioje jis </w:t>
            </w:r>
            <w:r w:rsidRPr="004C7027">
              <w:rPr>
                <w:rFonts w:ascii="Times New Roman" w:eastAsia="Lucida Sans Unicode" w:hAnsi="Times New Roman" w:cs="Times New Roman"/>
                <w:sz w:val="24"/>
                <w:szCs w:val="24"/>
                <w:bdr w:val="nil"/>
                <w:lang w:eastAsia="en-US"/>
              </w:rPr>
              <w:lastRenderedPageBreak/>
              <w:t>įsipareigoja vykdyti pirkimo sutartį (tais atvejais, kai specialistas pasiūlymo pateikimo metu nėra tiekėjo darbuotojas).</w:t>
            </w:r>
          </w:p>
          <w:p w14:paraId="2DFA6C75" w14:textId="2043138C" w:rsidR="00465BDB" w:rsidRPr="004C7027" w:rsidRDefault="00465BDB" w:rsidP="00C32240">
            <w:pPr>
              <w:pBdr>
                <w:top w:val="nil"/>
                <w:left w:val="nil"/>
                <w:bottom w:val="nil"/>
                <w:right w:val="nil"/>
                <w:between w:val="nil"/>
                <w:bar w:val="nil"/>
              </w:pBdr>
              <w:spacing w:after="0" w:line="240" w:lineRule="auto"/>
              <w:rPr>
                <w:rFonts w:ascii="Times New Roman" w:eastAsia="Lucida Sans Unicode" w:hAnsi="Times New Roman" w:cs="Times New Roman"/>
                <w:sz w:val="24"/>
                <w:szCs w:val="24"/>
                <w:bdr w:val="nil"/>
                <w:lang w:eastAsia="en-US"/>
              </w:rPr>
            </w:pPr>
            <w:r w:rsidRPr="004C7027">
              <w:rPr>
                <w:rFonts w:ascii="Times New Roman" w:eastAsia="Lucida Sans Unicode" w:hAnsi="Times New Roman" w:cs="Times New Roman"/>
                <w:sz w:val="24"/>
                <w:szCs w:val="24"/>
                <w:bdr w:val="nil"/>
                <w:lang w:eastAsia="en-US"/>
              </w:rPr>
              <w:t>3.</w:t>
            </w:r>
            <w:r w:rsidR="00B62553">
              <w:t xml:space="preserve"> </w:t>
            </w:r>
            <w:r w:rsidR="00B62553" w:rsidRPr="00B62553">
              <w:rPr>
                <w:rFonts w:ascii="Times New Roman" w:eastAsia="Lucida Sans Unicode" w:hAnsi="Times New Roman" w:cs="Times New Roman"/>
                <w:sz w:val="24"/>
                <w:szCs w:val="24"/>
                <w:bdr w:val="nil"/>
                <w:lang w:eastAsia="en-US"/>
              </w:rPr>
              <w:t>Siūlomo specialisto išsilavinimą ir/ar kvalifikaciją patvirtinančio dokumento kopija.</w:t>
            </w:r>
          </w:p>
          <w:p w14:paraId="726EFF13" w14:textId="5EDB6192" w:rsidR="00F20F9F" w:rsidRPr="004C7027" w:rsidRDefault="00194826"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4</w:t>
            </w:r>
            <w:r w:rsidR="00F20F9F" w:rsidRPr="004C7027">
              <w:rPr>
                <w:rFonts w:ascii="Times New Roman" w:eastAsia="Arial Unicode MS" w:hAnsi="Times New Roman" w:cs="Times New Roman"/>
                <w:sz w:val="24"/>
                <w:szCs w:val="24"/>
                <w:bdr w:val="nil"/>
                <w:lang w:eastAsia="en-US"/>
              </w:rPr>
              <w:t xml:space="preserve">. </w:t>
            </w:r>
            <w:r w:rsidR="00C32240" w:rsidRPr="004C7027">
              <w:rPr>
                <w:rFonts w:ascii="Times New Roman" w:eastAsia="Arial Unicode MS" w:hAnsi="Times New Roman" w:cs="Times New Roman"/>
                <w:sz w:val="24"/>
                <w:szCs w:val="24"/>
                <w:bdr w:val="nil"/>
                <w:lang w:eastAsia="en-US"/>
              </w:rPr>
              <w:t>Projekto vadovo patirčiai pagrįsti pateikiamas parengtų projektų sąrašas</w:t>
            </w:r>
            <w:r w:rsidR="00C32240" w:rsidRPr="004C7027">
              <w:rPr>
                <w:rFonts w:ascii="Times New Roman" w:hAnsi="Times New Roman" w:cs="Times New Roman"/>
                <w:sz w:val="24"/>
                <w:szCs w:val="24"/>
              </w:rPr>
              <w:t xml:space="preserve"> </w:t>
            </w:r>
            <w:r w:rsidR="00C32240" w:rsidRPr="004C7027">
              <w:rPr>
                <w:rFonts w:ascii="Times New Roman" w:eastAsia="Arial Unicode MS" w:hAnsi="Times New Roman" w:cs="Times New Roman"/>
                <w:sz w:val="24"/>
                <w:szCs w:val="24"/>
                <w:bdr w:val="nil"/>
                <w:lang w:eastAsia="en-US"/>
              </w:rPr>
              <w:t>(Pirkimo sąlygų priedas Nr. 1</w:t>
            </w:r>
            <w:r w:rsidR="00C255AA" w:rsidRPr="004C7027">
              <w:rPr>
                <w:rFonts w:ascii="Times New Roman" w:eastAsia="Arial Unicode MS" w:hAnsi="Times New Roman" w:cs="Times New Roman"/>
                <w:sz w:val="24"/>
                <w:szCs w:val="24"/>
                <w:bdr w:val="nil"/>
                <w:lang w:eastAsia="en-US"/>
              </w:rPr>
              <w:t>0</w:t>
            </w:r>
            <w:r w:rsidR="00C32240" w:rsidRPr="004C7027">
              <w:rPr>
                <w:rFonts w:ascii="Times New Roman" w:eastAsia="Arial Unicode MS" w:hAnsi="Times New Roman" w:cs="Times New Roman"/>
                <w:sz w:val="24"/>
                <w:szCs w:val="24"/>
                <w:bdr w:val="nil"/>
                <w:lang w:eastAsia="en-US"/>
              </w:rPr>
              <w:t>), nurodant projekto pavadinimą</w:t>
            </w:r>
            <w:r w:rsidR="00976150" w:rsidRPr="004C7027">
              <w:rPr>
                <w:rFonts w:ascii="Times New Roman" w:eastAsia="Arial Unicode MS" w:hAnsi="Times New Roman" w:cs="Times New Roman"/>
                <w:sz w:val="24"/>
                <w:szCs w:val="24"/>
                <w:bdr w:val="nil"/>
                <w:lang w:eastAsia="en-US"/>
              </w:rPr>
              <w:t xml:space="preserve"> bei t</w:t>
            </w:r>
            <w:r w:rsidR="00317EB7" w:rsidRPr="004C7027">
              <w:rPr>
                <w:rFonts w:ascii="Times New Roman" w:eastAsia="Arial Unicode MS" w:hAnsi="Times New Roman" w:cs="Times New Roman"/>
                <w:sz w:val="24"/>
                <w:szCs w:val="24"/>
                <w:bdr w:val="nil"/>
                <w:lang w:eastAsia="en-US"/>
              </w:rPr>
              <w:t>rumpą aprašymą</w:t>
            </w:r>
            <w:r w:rsidR="00C32240" w:rsidRPr="004C7027">
              <w:rPr>
                <w:rFonts w:ascii="Times New Roman" w:eastAsia="Arial Unicode MS" w:hAnsi="Times New Roman" w:cs="Times New Roman"/>
                <w:sz w:val="24"/>
                <w:szCs w:val="24"/>
                <w:bdr w:val="nil"/>
                <w:lang w:eastAsia="en-US"/>
              </w:rPr>
              <w:t xml:space="preserve">, statybos rūšį, </w:t>
            </w:r>
            <w:r w:rsidR="000E4BE9" w:rsidRPr="004C7027">
              <w:rPr>
                <w:rFonts w:ascii="Times New Roman" w:eastAsia="Arial Unicode MS" w:hAnsi="Times New Roman" w:cs="Times New Roman"/>
                <w:sz w:val="24"/>
                <w:szCs w:val="24"/>
                <w:bdr w:val="nil"/>
                <w:lang w:eastAsia="en-US"/>
              </w:rPr>
              <w:t>datas</w:t>
            </w:r>
            <w:r w:rsidR="00C32240" w:rsidRPr="004C7027">
              <w:rPr>
                <w:rFonts w:ascii="Times New Roman" w:eastAsia="Arial Unicode MS" w:hAnsi="Times New Roman" w:cs="Times New Roman"/>
                <w:sz w:val="24"/>
                <w:szCs w:val="24"/>
                <w:bdr w:val="nil"/>
                <w:lang w:eastAsia="en-US"/>
              </w:rPr>
              <w:t>,</w:t>
            </w:r>
            <w:r w:rsidR="0088390D" w:rsidRPr="004C7027">
              <w:rPr>
                <w:rFonts w:ascii="Times New Roman" w:eastAsia="Arial Unicode MS" w:hAnsi="Times New Roman" w:cs="Times New Roman"/>
                <w:sz w:val="24"/>
                <w:szCs w:val="24"/>
                <w:bdr w:val="nil"/>
                <w:lang w:eastAsia="en-US"/>
              </w:rPr>
              <w:t xml:space="preserve"> </w:t>
            </w:r>
            <w:r w:rsidR="00C32240" w:rsidRPr="004C7027">
              <w:rPr>
                <w:rFonts w:ascii="Times New Roman" w:eastAsia="Arial Unicode MS" w:hAnsi="Times New Roman" w:cs="Times New Roman"/>
                <w:sz w:val="24"/>
                <w:szCs w:val="24"/>
                <w:bdr w:val="nil"/>
                <w:lang w:eastAsia="en-US"/>
              </w:rPr>
              <w:t>užsakovo kontaktinius duomenis</w:t>
            </w:r>
            <w:r w:rsidR="000E4BE9" w:rsidRPr="004C7027">
              <w:rPr>
                <w:rFonts w:ascii="Times New Roman" w:eastAsia="Arial Unicode MS" w:hAnsi="Times New Roman" w:cs="Times New Roman"/>
                <w:sz w:val="24"/>
                <w:szCs w:val="24"/>
                <w:bdr w:val="nil"/>
                <w:lang w:eastAsia="en-US"/>
              </w:rPr>
              <w:t xml:space="preserve">, </w:t>
            </w:r>
            <w:r w:rsidR="00C32240" w:rsidRPr="004C7027">
              <w:rPr>
                <w:rFonts w:ascii="Times New Roman" w:eastAsia="Arial Unicode MS" w:hAnsi="Times New Roman" w:cs="Times New Roman"/>
                <w:sz w:val="24"/>
                <w:szCs w:val="24"/>
                <w:bdr w:val="nil"/>
                <w:lang w:eastAsia="en-US"/>
              </w:rPr>
              <w:t>užsakovo patvirtinimą apie tinkamai</w:t>
            </w:r>
            <w:r w:rsidR="005236CB">
              <w:rPr>
                <w:rFonts w:ascii="Times New Roman" w:eastAsia="Arial Unicode MS" w:hAnsi="Times New Roman" w:cs="Times New Roman"/>
                <w:sz w:val="24"/>
                <w:szCs w:val="24"/>
                <w:bdr w:val="nil"/>
                <w:lang w:eastAsia="en-US"/>
              </w:rPr>
              <w:t xml:space="preserve"> ir laiku</w:t>
            </w:r>
            <w:r w:rsidR="00C32240" w:rsidRPr="004C7027">
              <w:rPr>
                <w:rFonts w:ascii="Times New Roman" w:eastAsia="Arial Unicode MS" w:hAnsi="Times New Roman" w:cs="Times New Roman"/>
                <w:sz w:val="24"/>
                <w:szCs w:val="24"/>
                <w:bdr w:val="nil"/>
                <w:lang w:eastAsia="en-US"/>
              </w:rPr>
              <w:t xml:space="preserve"> parengtą projektą</w:t>
            </w:r>
            <w:r w:rsidR="000E4BE9" w:rsidRPr="004C7027">
              <w:rPr>
                <w:rFonts w:ascii="Times New Roman" w:eastAsia="Arial Unicode MS" w:hAnsi="Times New Roman" w:cs="Times New Roman"/>
                <w:sz w:val="24"/>
                <w:szCs w:val="24"/>
                <w:bdr w:val="nil"/>
                <w:lang w:eastAsia="en-US"/>
              </w:rPr>
              <w:t>.</w:t>
            </w:r>
          </w:p>
          <w:p w14:paraId="10282806" w14:textId="66471E6A" w:rsidR="007F633C" w:rsidRPr="004C7027" w:rsidRDefault="007F633C" w:rsidP="0042445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8970A3A"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lastRenderedPageBreak/>
              <w:t>Tiekėjas.</w:t>
            </w:r>
          </w:p>
          <w:p w14:paraId="15701B61"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08D71695"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Tiekėjas gali remtis kitų ūkio subjektų pajėgumais </w:t>
            </w:r>
            <w:r w:rsidRPr="004C7027">
              <w:rPr>
                <w:rFonts w:ascii="Times New Roman" w:eastAsia="Arial Unicode MS" w:hAnsi="Times New Roman" w:cs="Times New Roman"/>
                <w:sz w:val="24"/>
                <w:szCs w:val="24"/>
                <w:bdr w:val="nil"/>
              </w:rPr>
              <w:lastRenderedPageBreak/>
              <w:t>tik tuo atveju, jeigu tie subjektai (jų darbuotojai) patys vykdys tą pirkimo sutarties dalį, kuriai reikia jų turimų pajėgumų.</w:t>
            </w:r>
          </w:p>
          <w:p w14:paraId="3E8A0A67"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F9424A6" w14:textId="042B48B7" w:rsidR="00C32240" w:rsidRPr="004C7027" w:rsidRDefault="00C32240" w:rsidP="00040B1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D4827" w:rsidRPr="004C7027" w14:paraId="36DB9CCB" w14:textId="77777777" w:rsidTr="009C776A">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4C7027">
              <w:rPr>
                <w:rFonts w:ascii="Times New Roman" w:eastAsia="Arial Unicode MS" w:hAnsi="Times New Roman" w:cs="Times New Roman"/>
                <w:color w:val="000000"/>
                <w:sz w:val="24"/>
                <w:szCs w:val="24"/>
                <w:bdr w:val="nil"/>
              </w:rPr>
              <w:lastRenderedPageBreak/>
              <w:t>Pastabos:</w:t>
            </w:r>
          </w:p>
          <w:p w14:paraId="32B3CD66"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4C7027">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Default="00317FD5"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470A3614" w14:textId="77777777" w:rsidR="00AE6CC4" w:rsidRPr="00D21484" w:rsidRDefault="00AE6CC4" w:rsidP="00E249CD">
      <w:pPr>
        <w:pStyle w:val="ListParagraph"/>
        <w:numPr>
          <w:ilvl w:val="0"/>
          <w:numId w:val="1"/>
        </w:numPr>
        <w:tabs>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D21484">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2967"/>
        <w:gridCol w:w="3544"/>
      </w:tblGrid>
      <w:tr w:rsidR="00AE6CC4" w:rsidRPr="004A08DF" w14:paraId="7F851A8F" w14:textId="77777777" w:rsidTr="00E249CD">
        <w:tc>
          <w:tcPr>
            <w:tcW w:w="562" w:type="dxa"/>
            <w:tcBorders>
              <w:top w:val="single" w:sz="4" w:space="0" w:color="000000"/>
              <w:left w:val="single" w:sz="4" w:space="0" w:color="000000"/>
              <w:bottom w:val="single" w:sz="4" w:space="0" w:color="000000"/>
              <w:right w:val="single" w:sz="4" w:space="0" w:color="000000"/>
            </w:tcBorders>
            <w:vAlign w:val="center"/>
          </w:tcPr>
          <w:p w14:paraId="6DC96831" w14:textId="77777777" w:rsidR="00AE6CC4" w:rsidRPr="004A08DF" w:rsidRDefault="00AE6CC4" w:rsidP="0093744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2AF123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715AAFE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1B2EA6"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0D9685B"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AE6CC4" w:rsidRPr="004A08DF" w14:paraId="1700BD75" w14:textId="77777777" w:rsidTr="00E249CD">
        <w:tc>
          <w:tcPr>
            <w:tcW w:w="562" w:type="dxa"/>
            <w:tcBorders>
              <w:top w:val="single" w:sz="4" w:space="0" w:color="000000"/>
              <w:left w:val="single" w:sz="4" w:space="0" w:color="000000"/>
              <w:bottom w:val="single" w:sz="4" w:space="0" w:color="000000"/>
              <w:right w:val="single" w:sz="4" w:space="0" w:color="000000"/>
            </w:tcBorders>
          </w:tcPr>
          <w:p w14:paraId="3058E64C"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987" w:type="dxa"/>
            <w:tcBorders>
              <w:top w:val="single" w:sz="4" w:space="0" w:color="000000"/>
              <w:left w:val="single" w:sz="4" w:space="0" w:color="000000"/>
              <w:bottom w:val="single" w:sz="4" w:space="0" w:color="000000"/>
              <w:right w:val="single" w:sz="4" w:space="0" w:color="000000"/>
            </w:tcBorders>
          </w:tcPr>
          <w:p w14:paraId="5D87BF4F"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w:t>
            </w:r>
            <w:r w:rsidRPr="004A08DF">
              <w:rPr>
                <w:rFonts w:ascii="Times New Roman" w:eastAsia="Arial Unicode MS" w:hAnsi="Times New Roman" w:cs="Times New Roman"/>
                <w:sz w:val="24"/>
                <w:szCs w:val="24"/>
                <w:bdr w:val="nil"/>
              </w:rPr>
              <w:lastRenderedPageBreak/>
              <w:t>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3BC32167"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 xml:space="preserve">nepriklausomos įstaigos </w:t>
            </w:r>
            <w:r w:rsidRPr="004A08DF">
              <w:rPr>
                <w:rFonts w:ascii="Times New Roman" w:eastAsia="Arial Unicode MS" w:hAnsi="Times New Roman" w:cs="Times New Roman"/>
                <w:sz w:val="24"/>
                <w:szCs w:val="24"/>
                <w:bdr w:val="nil"/>
              </w:rPr>
              <w:lastRenderedPageBreak/>
              <w:t>išduotas sertifikatas. Pirkimo vykdytojas pripažįsta lygiaverčius sertifikatus, išduotus kitose valstybėse narėse įsteigtų nepriklausomų įstaigų.</w:t>
            </w:r>
            <w:r>
              <w:rPr>
                <w:rFonts w:ascii="Times New Roman" w:eastAsia="Arial Unicode MS" w:hAnsi="Times New Roman" w:cs="Times New Roman"/>
                <w:sz w:val="24"/>
                <w:szCs w:val="24"/>
                <w:bdr w:val="nil"/>
              </w:rPr>
              <w:t xml:space="preserve"> </w:t>
            </w:r>
            <w:r w:rsidRPr="00804245">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7E52EE1"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E444C0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Jeigu pasiūlymą teikia ūkio subjektų grupė – reikalavimą turi atitikti kiekvienas ūkio subjektų grupės narys (-iai), pagal jų prisiimamus įsipareigojimus pirkimo sutarčiai vykdyti. </w:t>
            </w:r>
          </w:p>
          <w:p w14:paraId="5D2462CE"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7EF6BA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AB7C63D" w14:textId="77777777" w:rsidR="003571B5" w:rsidRPr="00E35121" w:rsidRDefault="003571B5" w:rsidP="00AE6CC4">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3571B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CB8AE" w14:textId="77777777" w:rsidR="009B1DED" w:rsidRDefault="009B1DED" w:rsidP="00982698">
      <w:pPr>
        <w:spacing w:after="0" w:line="240" w:lineRule="auto"/>
      </w:pPr>
      <w:r>
        <w:separator/>
      </w:r>
    </w:p>
  </w:endnote>
  <w:endnote w:type="continuationSeparator" w:id="0">
    <w:p w14:paraId="5311EEBE" w14:textId="77777777" w:rsidR="009B1DED" w:rsidRDefault="009B1DED"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C9456" w14:textId="77777777" w:rsidR="009B1DED" w:rsidRDefault="009B1DED" w:rsidP="00982698">
      <w:pPr>
        <w:spacing w:after="0" w:line="240" w:lineRule="auto"/>
      </w:pPr>
      <w:r>
        <w:separator/>
      </w:r>
    </w:p>
  </w:footnote>
  <w:footnote w:type="continuationSeparator" w:id="0">
    <w:p w14:paraId="5CF8F46E" w14:textId="77777777" w:rsidR="009B1DED" w:rsidRDefault="009B1DED"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30DC2"/>
    <w:rsid w:val="0003645E"/>
    <w:rsid w:val="00040B10"/>
    <w:rsid w:val="000416C7"/>
    <w:rsid w:val="00042CDF"/>
    <w:rsid w:val="000550AF"/>
    <w:rsid w:val="000554F2"/>
    <w:rsid w:val="00062FE8"/>
    <w:rsid w:val="0006461C"/>
    <w:rsid w:val="000648B8"/>
    <w:rsid w:val="00071503"/>
    <w:rsid w:val="0007186E"/>
    <w:rsid w:val="00095B7F"/>
    <w:rsid w:val="000A219D"/>
    <w:rsid w:val="000B13AC"/>
    <w:rsid w:val="000C22FB"/>
    <w:rsid w:val="000D1A33"/>
    <w:rsid w:val="000E4BE9"/>
    <w:rsid w:val="000F0E56"/>
    <w:rsid w:val="00111FAE"/>
    <w:rsid w:val="0011227F"/>
    <w:rsid w:val="0011232F"/>
    <w:rsid w:val="0011658C"/>
    <w:rsid w:val="00117ADB"/>
    <w:rsid w:val="001204DF"/>
    <w:rsid w:val="00122381"/>
    <w:rsid w:val="00130005"/>
    <w:rsid w:val="00130E86"/>
    <w:rsid w:val="001353AF"/>
    <w:rsid w:val="00145A71"/>
    <w:rsid w:val="001562FD"/>
    <w:rsid w:val="001621EC"/>
    <w:rsid w:val="0016755A"/>
    <w:rsid w:val="001714C8"/>
    <w:rsid w:val="00175ED4"/>
    <w:rsid w:val="00182DB5"/>
    <w:rsid w:val="00184DD1"/>
    <w:rsid w:val="00186A6F"/>
    <w:rsid w:val="00186BB6"/>
    <w:rsid w:val="00194826"/>
    <w:rsid w:val="001961E6"/>
    <w:rsid w:val="001961E8"/>
    <w:rsid w:val="001A62A7"/>
    <w:rsid w:val="001A746C"/>
    <w:rsid w:val="001C09AA"/>
    <w:rsid w:val="001C21CC"/>
    <w:rsid w:val="001C26B0"/>
    <w:rsid w:val="001D52D4"/>
    <w:rsid w:val="001E00BE"/>
    <w:rsid w:val="001E3418"/>
    <w:rsid w:val="001F30CE"/>
    <w:rsid w:val="0020033F"/>
    <w:rsid w:val="00204476"/>
    <w:rsid w:val="002059AD"/>
    <w:rsid w:val="00205C53"/>
    <w:rsid w:val="0020611A"/>
    <w:rsid w:val="002107F5"/>
    <w:rsid w:val="00212FB0"/>
    <w:rsid w:val="0022181C"/>
    <w:rsid w:val="00225B7C"/>
    <w:rsid w:val="00240E19"/>
    <w:rsid w:val="002413E3"/>
    <w:rsid w:val="00241963"/>
    <w:rsid w:val="00241CCD"/>
    <w:rsid w:val="00243A36"/>
    <w:rsid w:val="002542E0"/>
    <w:rsid w:val="00257D8B"/>
    <w:rsid w:val="002613B7"/>
    <w:rsid w:val="0026279D"/>
    <w:rsid w:val="00266777"/>
    <w:rsid w:val="002670A6"/>
    <w:rsid w:val="00287337"/>
    <w:rsid w:val="002956DA"/>
    <w:rsid w:val="002A5AD0"/>
    <w:rsid w:val="002B2EF2"/>
    <w:rsid w:val="002B5275"/>
    <w:rsid w:val="002B6CFA"/>
    <w:rsid w:val="002B7A5F"/>
    <w:rsid w:val="002C31FA"/>
    <w:rsid w:val="002C40F7"/>
    <w:rsid w:val="002D37FF"/>
    <w:rsid w:val="002E6429"/>
    <w:rsid w:val="002E7D1B"/>
    <w:rsid w:val="002F365A"/>
    <w:rsid w:val="003119F1"/>
    <w:rsid w:val="00313DD8"/>
    <w:rsid w:val="0031467C"/>
    <w:rsid w:val="00317EB7"/>
    <w:rsid w:val="00317FD5"/>
    <w:rsid w:val="003324F4"/>
    <w:rsid w:val="00332628"/>
    <w:rsid w:val="003505E2"/>
    <w:rsid w:val="003525C8"/>
    <w:rsid w:val="0035310B"/>
    <w:rsid w:val="00353C02"/>
    <w:rsid w:val="00356B65"/>
    <w:rsid w:val="003571B5"/>
    <w:rsid w:val="00362331"/>
    <w:rsid w:val="00376D2C"/>
    <w:rsid w:val="00380920"/>
    <w:rsid w:val="00382141"/>
    <w:rsid w:val="00385405"/>
    <w:rsid w:val="00390809"/>
    <w:rsid w:val="00394777"/>
    <w:rsid w:val="003A12CA"/>
    <w:rsid w:val="003A54D7"/>
    <w:rsid w:val="003A6B27"/>
    <w:rsid w:val="003D47BB"/>
    <w:rsid w:val="003D63EE"/>
    <w:rsid w:val="003D6E3D"/>
    <w:rsid w:val="003E09F8"/>
    <w:rsid w:val="003E0E51"/>
    <w:rsid w:val="003E2C4B"/>
    <w:rsid w:val="003E598A"/>
    <w:rsid w:val="004002F0"/>
    <w:rsid w:val="0041735A"/>
    <w:rsid w:val="00420C8B"/>
    <w:rsid w:val="00420F5F"/>
    <w:rsid w:val="00423876"/>
    <w:rsid w:val="00423F58"/>
    <w:rsid w:val="0042445F"/>
    <w:rsid w:val="0043452A"/>
    <w:rsid w:val="00442792"/>
    <w:rsid w:val="00442CCC"/>
    <w:rsid w:val="004449AA"/>
    <w:rsid w:val="00445EEE"/>
    <w:rsid w:val="00451FF5"/>
    <w:rsid w:val="00454AEF"/>
    <w:rsid w:val="00462581"/>
    <w:rsid w:val="00465BDB"/>
    <w:rsid w:val="00472514"/>
    <w:rsid w:val="004844E0"/>
    <w:rsid w:val="004A17E9"/>
    <w:rsid w:val="004A7051"/>
    <w:rsid w:val="004A78D7"/>
    <w:rsid w:val="004B4797"/>
    <w:rsid w:val="004B73EA"/>
    <w:rsid w:val="004B7421"/>
    <w:rsid w:val="004C444C"/>
    <w:rsid w:val="004C4724"/>
    <w:rsid w:val="004C7027"/>
    <w:rsid w:val="004D17B8"/>
    <w:rsid w:val="004E1366"/>
    <w:rsid w:val="004E76E5"/>
    <w:rsid w:val="00501FA2"/>
    <w:rsid w:val="00502B73"/>
    <w:rsid w:val="00516E1B"/>
    <w:rsid w:val="005236CB"/>
    <w:rsid w:val="00527D28"/>
    <w:rsid w:val="0053150E"/>
    <w:rsid w:val="00534C05"/>
    <w:rsid w:val="00552C96"/>
    <w:rsid w:val="00562499"/>
    <w:rsid w:val="00565589"/>
    <w:rsid w:val="00566D8E"/>
    <w:rsid w:val="00574DE8"/>
    <w:rsid w:val="005778E8"/>
    <w:rsid w:val="005854CE"/>
    <w:rsid w:val="00586B36"/>
    <w:rsid w:val="005960F6"/>
    <w:rsid w:val="005A536B"/>
    <w:rsid w:val="005A59CC"/>
    <w:rsid w:val="005A73FD"/>
    <w:rsid w:val="005C1083"/>
    <w:rsid w:val="005D1FD7"/>
    <w:rsid w:val="005D432C"/>
    <w:rsid w:val="005D4827"/>
    <w:rsid w:val="005D60D6"/>
    <w:rsid w:val="005E41FA"/>
    <w:rsid w:val="005E6AAA"/>
    <w:rsid w:val="005F0666"/>
    <w:rsid w:val="005F3C23"/>
    <w:rsid w:val="00600B6B"/>
    <w:rsid w:val="00606DD8"/>
    <w:rsid w:val="006071DD"/>
    <w:rsid w:val="00613429"/>
    <w:rsid w:val="006136DF"/>
    <w:rsid w:val="00621299"/>
    <w:rsid w:val="006237D9"/>
    <w:rsid w:val="0062740D"/>
    <w:rsid w:val="00630BEE"/>
    <w:rsid w:val="00630F4A"/>
    <w:rsid w:val="0063437C"/>
    <w:rsid w:val="00637B35"/>
    <w:rsid w:val="0064069E"/>
    <w:rsid w:val="006461E6"/>
    <w:rsid w:val="00653706"/>
    <w:rsid w:val="00667A99"/>
    <w:rsid w:val="00681B07"/>
    <w:rsid w:val="006872E9"/>
    <w:rsid w:val="00692F7D"/>
    <w:rsid w:val="00693C23"/>
    <w:rsid w:val="006A3DCA"/>
    <w:rsid w:val="006A61F5"/>
    <w:rsid w:val="006A6E20"/>
    <w:rsid w:val="006C493A"/>
    <w:rsid w:val="006D3FB4"/>
    <w:rsid w:val="006E053C"/>
    <w:rsid w:val="006E2EF5"/>
    <w:rsid w:val="006E2F5B"/>
    <w:rsid w:val="006E6037"/>
    <w:rsid w:val="006F27D1"/>
    <w:rsid w:val="006F7C0C"/>
    <w:rsid w:val="007024C1"/>
    <w:rsid w:val="00706B81"/>
    <w:rsid w:val="00707D39"/>
    <w:rsid w:val="007106F4"/>
    <w:rsid w:val="0071242C"/>
    <w:rsid w:val="00716F4B"/>
    <w:rsid w:val="00722B9B"/>
    <w:rsid w:val="00732652"/>
    <w:rsid w:val="007335DD"/>
    <w:rsid w:val="00744903"/>
    <w:rsid w:val="00745C63"/>
    <w:rsid w:val="00757F9D"/>
    <w:rsid w:val="00775E43"/>
    <w:rsid w:val="0078591A"/>
    <w:rsid w:val="0079764C"/>
    <w:rsid w:val="00797DF0"/>
    <w:rsid w:val="007A5007"/>
    <w:rsid w:val="007A71EC"/>
    <w:rsid w:val="007C4783"/>
    <w:rsid w:val="007C77EC"/>
    <w:rsid w:val="007D311F"/>
    <w:rsid w:val="007D5D8F"/>
    <w:rsid w:val="007D7E6F"/>
    <w:rsid w:val="007D7FF1"/>
    <w:rsid w:val="007E215E"/>
    <w:rsid w:val="007F0535"/>
    <w:rsid w:val="007F633C"/>
    <w:rsid w:val="008012A7"/>
    <w:rsid w:val="00813D62"/>
    <w:rsid w:val="00815CBA"/>
    <w:rsid w:val="00821331"/>
    <w:rsid w:val="00826FAC"/>
    <w:rsid w:val="00830BCD"/>
    <w:rsid w:val="00833037"/>
    <w:rsid w:val="00833FD5"/>
    <w:rsid w:val="00836C81"/>
    <w:rsid w:val="00846129"/>
    <w:rsid w:val="00853B76"/>
    <w:rsid w:val="00857ADB"/>
    <w:rsid w:val="00861EB3"/>
    <w:rsid w:val="00862F8E"/>
    <w:rsid w:val="0086507E"/>
    <w:rsid w:val="008719F5"/>
    <w:rsid w:val="0088390D"/>
    <w:rsid w:val="00896F17"/>
    <w:rsid w:val="008B4DE9"/>
    <w:rsid w:val="008C159A"/>
    <w:rsid w:val="008D68C7"/>
    <w:rsid w:val="008F1683"/>
    <w:rsid w:val="00900225"/>
    <w:rsid w:val="00900487"/>
    <w:rsid w:val="00906BF3"/>
    <w:rsid w:val="0091171C"/>
    <w:rsid w:val="009146BE"/>
    <w:rsid w:val="00925B07"/>
    <w:rsid w:val="00932CA6"/>
    <w:rsid w:val="00932DD0"/>
    <w:rsid w:val="00937464"/>
    <w:rsid w:val="00946F5E"/>
    <w:rsid w:val="0094705C"/>
    <w:rsid w:val="00950514"/>
    <w:rsid w:val="00954205"/>
    <w:rsid w:val="00957088"/>
    <w:rsid w:val="00962957"/>
    <w:rsid w:val="009642FC"/>
    <w:rsid w:val="00972419"/>
    <w:rsid w:val="00974513"/>
    <w:rsid w:val="00975F93"/>
    <w:rsid w:val="00976150"/>
    <w:rsid w:val="00976E77"/>
    <w:rsid w:val="00980A76"/>
    <w:rsid w:val="00982698"/>
    <w:rsid w:val="00982F2A"/>
    <w:rsid w:val="00993BE4"/>
    <w:rsid w:val="009956D4"/>
    <w:rsid w:val="00996B5E"/>
    <w:rsid w:val="009A1DE3"/>
    <w:rsid w:val="009A58F9"/>
    <w:rsid w:val="009A6F4C"/>
    <w:rsid w:val="009B1D68"/>
    <w:rsid w:val="009B1DED"/>
    <w:rsid w:val="009B6635"/>
    <w:rsid w:val="009C0729"/>
    <w:rsid w:val="009C1CD0"/>
    <w:rsid w:val="009C5530"/>
    <w:rsid w:val="009C776A"/>
    <w:rsid w:val="009C7F39"/>
    <w:rsid w:val="009D0F3F"/>
    <w:rsid w:val="009D306D"/>
    <w:rsid w:val="009D72F9"/>
    <w:rsid w:val="009E0425"/>
    <w:rsid w:val="009E61D8"/>
    <w:rsid w:val="009E722F"/>
    <w:rsid w:val="009F103E"/>
    <w:rsid w:val="009F1F4A"/>
    <w:rsid w:val="009F3C69"/>
    <w:rsid w:val="009F6865"/>
    <w:rsid w:val="00A03F8F"/>
    <w:rsid w:val="00A116A0"/>
    <w:rsid w:val="00A16FD1"/>
    <w:rsid w:val="00A173A4"/>
    <w:rsid w:val="00A17A2C"/>
    <w:rsid w:val="00A26538"/>
    <w:rsid w:val="00A26E14"/>
    <w:rsid w:val="00A32291"/>
    <w:rsid w:val="00A32DF7"/>
    <w:rsid w:val="00A42126"/>
    <w:rsid w:val="00A520FA"/>
    <w:rsid w:val="00A61BC9"/>
    <w:rsid w:val="00A66B82"/>
    <w:rsid w:val="00A75CE8"/>
    <w:rsid w:val="00A7620C"/>
    <w:rsid w:val="00A77C55"/>
    <w:rsid w:val="00A9444B"/>
    <w:rsid w:val="00A95F50"/>
    <w:rsid w:val="00AA55F4"/>
    <w:rsid w:val="00AA588E"/>
    <w:rsid w:val="00AA6098"/>
    <w:rsid w:val="00AC0E73"/>
    <w:rsid w:val="00AC3CE9"/>
    <w:rsid w:val="00AC4912"/>
    <w:rsid w:val="00AC6641"/>
    <w:rsid w:val="00AD0F3D"/>
    <w:rsid w:val="00AD4655"/>
    <w:rsid w:val="00AD79B2"/>
    <w:rsid w:val="00AE0113"/>
    <w:rsid w:val="00AE360F"/>
    <w:rsid w:val="00AE6CC4"/>
    <w:rsid w:val="00AF209B"/>
    <w:rsid w:val="00B01C69"/>
    <w:rsid w:val="00B113A5"/>
    <w:rsid w:val="00B11678"/>
    <w:rsid w:val="00B179A4"/>
    <w:rsid w:val="00B21AD9"/>
    <w:rsid w:val="00B30E08"/>
    <w:rsid w:val="00B37F95"/>
    <w:rsid w:val="00B404A7"/>
    <w:rsid w:val="00B4187E"/>
    <w:rsid w:val="00B533C9"/>
    <w:rsid w:val="00B57755"/>
    <w:rsid w:val="00B600E8"/>
    <w:rsid w:val="00B62553"/>
    <w:rsid w:val="00B637D0"/>
    <w:rsid w:val="00B811FF"/>
    <w:rsid w:val="00BA5716"/>
    <w:rsid w:val="00BA6198"/>
    <w:rsid w:val="00BA786F"/>
    <w:rsid w:val="00BB5B4B"/>
    <w:rsid w:val="00BC12CC"/>
    <w:rsid w:val="00BD0311"/>
    <w:rsid w:val="00BD2355"/>
    <w:rsid w:val="00BD7090"/>
    <w:rsid w:val="00BE0B21"/>
    <w:rsid w:val="00BE0F29"/>
    <w:rsid w:val="00BE2671"/>
    <w:rsid w:val="00C12C88"/>
    <w:rsid w:val="00C1657D"/>
    <w:rsid w:val="00C255AA"/>
    <w:rsid w:val="00C32240"/>
    <w:rsid w:val="00C335EF"/>
    <w:rsid w:val="00C40AAC"/>
    <w:rsid w:val="00C55315"/>
    <w:rsid w:val="00C6165F"/>
    <w:rsid w:val="00C619A8"/>
    <w:rsid w:val="00C623B7"/>
    <w:rsid w:val="00C64421"/>
    <w:rsid w:val="00C672E6"/>
    <w:rsid w:val="00C7145E"/>
    <w:rsid w:val="00C74BD1"/>
    <w:rsid w:val="00C8327C"/>
    <w:rsid w:val="00C83746"/>
    <w:rsid w:val="00CA199F"/>
    <w:rsid w:val="00CA4FD8"/>
    <w:rsid w:val="00CA57EC"/>
    <w:rsid w:val="00CB16B3"/>
    <w:rsid w:val="00CB455B"/>
    <w:rsid w:val="00CB7B38"/>
    <w:rsid w:val="00CC07C3"/>
    <w:rsid w:val="00CC3631"/>
    <w:rsid w:val="00CC73D4"/>
    <w:rsid w:val="00CE2523"/>
    <w:rsid w:val="00CF14A7"/>
    <w:rsid w:val="00CF2A5B"/>
    <w:rsid w:val="00CF644F"/>
    <w:rsid w:val="00D0295D"/>
    <w:rsid w:val="00D02D51"/>
    <w:rsid w:val="00D107C7"/>
    <w:rsid w:val="00D10D0F"/>
    <w:rsid w:val="00D157A0"/>
    <w:rsid w:val="00D17B95"/>
    <w:rsid w:val="00D21484"/>
    <w:rsid w:val="00D2673A"/>
    <w:rsid w:val="00D269AF"/>
    <w:rsid w:val="00D31540"/>
    <w:rsid w:val="00D33EB8"/>
    <w:rsid w:val="00D4116E"/>
    <w:rsid w:val="00D51B89"/>
    <w:rsid w:val="00D5406A"/>
    <w:rsid w:val="00D55EF3"/>
    <w:rsid w:val="00D61A6D"/>
    <w:rsid w:val="00D61BDA"/>
    <w:rsid w:val="00D62F9F"/>
    <w:rsid w:val="00D63679"/>
    <w:rsid w:val="00D702B3"/>
    <w:rsid w:val="00D724D9"/>
    <w:rsid w:val="00D804B2"/>
    <w:rsid w:val="00D8518A"/>
    <w:rsid w:val="00D903FB"/>
    <w:rsid w:val="00DA30B1"/>
    <w:rsid w:val="00DA6775"/>
    <w:rsid w:val="00DA72F1"/>
    <w:rsid w:val="00DB4507"/>
    <w:rsid w:val="00DB6C85"/>
    <w:rsid w:val="00DB70DE"/>
    <w:rsid w:val="00DB7465"/>
    <w:rsid w:val="00DC1053"/>
    <w:rsid w:val="00DC522E"/>
    <w:rsid w:val="00DC7BE4"/>
    <w:rsid w:val="00DD7A80"/>
    <w:rsid w:val="00DF42B7"/>
    <w:rsid w:val="00E10A4B"/>
    <w:rsid w:val="00E13874"/>
    <w:rsid w:val="00E22F6C"/>
    <w:rsid w:val="00E249CD"/>
    <w:rsid w:val="00E252A6"/>
    <w:rsid w:val="00E30092"/>
    <w:rsid w:val="00E35121"/>
    <w:rsid w:val="00E436E0"/>
    <w:rsid w:val="00E450E7"/>
    <w:rsid w:val="00E5058C"/>
    <w:rsid w:val="00E55135"/>
    <w:rsid w:val="00E617C7"/>
    <w:rsid w:val="00E6239C"/>
    <w:rsid w:val="00E673CC"/>
    <w:rsid w:val="00E71FBC"/>
    <w:rsid w:val="00E74767"/>
    <w:rsid w:val="00E75DB6"/>
    <w:rsid w:val="00E833A0"/>
    <w:rsid w:val="00E83EB6"/>
    <w:rsid w:val="00E8705B"/>
    <w:rsid w:val="00EC3C2E"/>
    <w:rsid w:val="00EC5E96"/>
    <w:rsid w:val="00ED07F1"/>
    <w:rsid w:val="00ED1112"/>
    <w:rsid w:val="00ED3E3E"/>
    <w:rsid w:val="00ED7030"/>
    <w:rsid w:val="00EE50B5"/>
    <w:rsid w:val="00EF62D6"/>
    <w:rsid w:val="00F00FA3"/>
    <w:rsid w:val="00F20F9F"/>
    <w:rsid w:val="00F24467"/>
    <w:rsid w:val="00F24D31"/>
    <w:rsid w:val="00F328A4"/>
    <w:rsid w:val="00F51190"/>
    <w:rsid w:val="00F5434A"/>
    <w:rsid w:val="00F55D2B"/>
    <w:rsid w:val="00F67F32"/>
    <w:rsid w:val="00F70744"/>
    <w:rsid w:val="00F8595B"/>
    <w:rsid w:val="00F871CC"/>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6060</Characters>
  <Application>Microsoft Office Word</Application>
  <DocSecurity>0</DocSecurity>
  <Lines>224</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18</cp:revision>
  <dcterms:created xsi:type="dcterms:W3CDTF">2026-03-25T13:47:00Z</dcterms:created>
  <dcterms:modified xsi:type="dcterms:W3CDTF">2026-08-14T08:58:00Z</dcterms:modified>
</cp:coreProperties>
</file>